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0053" w14:textId="54232497" w:rsidR="008B7743" w:rsidRDefault="008B7743" w:rsidP="008B77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In Christ Alone – Keith and Kristyn Getty</w:t>
      </w:r>
    </w:p>
    <w:p w14:paraId="65860883" w14:textId="77777777" w:rsidR="008B7743" w:rsidRDefault="008B7743" w:rsidP="008B77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823EAF7" w14:textId="60242400" w:rsidR="008B7743" w:rsidRPr="008B7743" w:rsidRDefault="008B7743" w:rsidP="008B77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B7743">
        <w:rPr>
          <w:rFonts w:ascii="Arial" w:eastAsia="Times New Roman" w:hAnsi="Arial" w:cs="Arial"/>
          <w:color w:val="222222"/>
          <w:sz w:val="21"/>
          <w:szCs w:val="21"/>
        </w:rPr>
        <w:t>In Christ alone my hope is found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He is my light, my strength, my song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This cornerstone, this solid ground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Firm through the fiercest drought and storm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What heights of love, what depths of peace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When fears are stilled, when strivings cease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My comforter, my all in all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Here in the love of Christ I stand</w:t>
      </w:r>
    </w:p>
    <w:p w14:paraId="04F9CB58" w14:textId="77777777" w:rsidR="008B7743" w:rsidRPr="008B7743" w:rsidRDefault="008B7743" w:rsidP="008B77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B7743">
        <w:rPr>
          <w:rFonts w:ascii="Arial" w:eastAsia="Times New Roman" w:hAnsi="Arial" w:cs="Arial"/>
          <w:color w:val="222222"/>
          <w:sz w:val="21"/>
          <w:szCs w:val="21"/>
        </w:rPr>
        <w:t>In Christ alone, Who took on flesh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Fullness of God in helpless babe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This gift of love and righteousness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Scorned by the ones He came to save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'Til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on that cross as Jesus died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The wrath of God was satisfied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For every sin on Him was laid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Here in the death of Christ I live</w:t>
      </w:r>
    </w:p>
    <w:p w14:paraId="7DFA98A0" w14:textId="77777777" w:rsidR="008B7743" w:rsidRPr="008B7743" w:rsidRDefault="008B7743" w:rsidP="008B77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B7743">
        <w:rPr>
          <w:rFonts w:ascii="Arial" w:eastAsia="Times New Roman" w:hAnsi="Arial" w:cs="Arial"/>
          <w:color w:val="222222"/>
          <w:sz w:val="21"/>
          <w:szCs w:val="21"/>
        </w:rPr>
        <w:t>There in the ground His body lay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Light of the world by darkness slain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Then bursting forth in glorious day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Up from the grave He rose again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And as He stands in victory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Sin's curse has lost its grip on me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For I am His and He is mine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Bought with the precious blood of Christ</w:t>
      </w:r>
    </w:p>
    <w:p w14:paraId="11BE3208" w14:textId="77777777" w:rsidR="008B7743" w:rsidRPr="008B7743" w:rsidRDefault="008B7743" w:rsidP="008B77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B7743">
        <w:rPr>
          <w:rFonts w:ascii="Arial" w:eastAsia="Times New Roman" w:hAnsi="Arial" w:cs="Arial"/>
          <w:color w:val="222222"/>
          <w:sz w:val="21"/>
          <w:szCs w:val="21"/>
        </w:rPr>
        <w:t>No guilt in life, no fear in death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 xml:space="preserve">This is the </w:t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pow'r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of Christ in me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From life's first cry to final breath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Jesus commands my destiny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 xml:space="preserve">No </w:t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pow'r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of hell, no scheme of man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Can ever pluck me from His hand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'Til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He returns or calls me home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 xml:space="preserve">Here in the </w:t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pow'r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of Christ I'll stand</w:t>
      </w:r>
    </w:p>
    <w:p w14:paraId="489212C8" w14:textId="77777777" w:rsidR="008B7743" w:rsidRPr="008B7743" w:rsidRDefault="008B7743" w:rsidP="008B7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No </w:t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pow'r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of hell, no scheme of man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>Can ever pluck me from His hand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'Til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He returns or calls me home</w:t>
      </w:r>
      <w:r w:rsidRPr="008B7743">
        <w:rPr>
          <w:rFonts w:ascii="Arial" w:eastAsia="Times New Roman" w:hAnsi="Arial" w:cs="Arial"/>
          <w:color w:val="222222"/>
          <w:sz w:val="21"/>
          <w:szCs w:val="21"/>
        </w:rPr>
        <w:br/>
        <w:t xml:space="preserve">Here in the </w:t>
      </w:r>
      <w:proofErr w:type="spell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pow'r</w:t>
      </w:r>
      <w:proofErr w:type="spell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of Christ </w:t>
      </w:r>
      <w:proofErr w:type="gramStart"/>
      <w:r w:rsidRPr="008B7743">
        <w:rPr>
          <w:rFonts w:ascii="Arial" w:eastAsia="Times New Roman" w:hAnsi="Arial" w:cs="Arial"/>
          <w:color w:val="222222"/>
          <w:sz w:val="21"/>
          <w:szCs w:val="21"/>
        </w:rPr>
        <w:t>I'll</w:t>
      </w:r>
      <w:proofErr w:type="gramEnd"/>
      <w:r w:rsidRPr="008B7743">
        <w:rPr>
          <w:rFonts w:ascii="Arial" w:eastAsia="Times New Roman" w:hAnsi="Arial" w:cs="Arial"/>
          <w:color w:val="222222"/>
          <w:sz w:val="21"/>
          <w:szCs w:val="21"/>
        </w:rPr>
        <w:t xml:space="preserve"> stand</w:t>
      </w:r>
    </w:p>
    <w:p w14:paraId="4E872B79" w14:textId="77777777" w:rsidR="008B7743" w:rsidRDefault="008B7743"/>
    <w:sectPr w:rsidR="008B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43"/>
    <w:rsid w:val="008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FCA3"/>
  <w15:chartTrackingRefBased/>
  <w15:docId w15:val="{0BEE4BF3-C48A-446C-9DF6-468A1FA8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2020-09-04T01:12:00Z</dcterms:created>
  <dcterms:modified xsi:type="dcterms:W3CDTF">2020-09-04T01:14:00Z</dcterms:modified>
</cp:coreProperties>
</file>