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F465" w14:textId="77777777" w:rsidR="009B71D9" w:rsidRPr="009B71D9" w:rsidRDefault="009B71D9" w:rsidP="009B71D9">
      <w:r w:rsidRPr="009B71D9">
        <w:rPr>
          <w:b/>
          <w:bCs/>
        </w:rPr>
        <w:t xml:space="preserve">"I Will Wait </w:t>
      </w:r>
      <w:proofErr w:type="gramStart"/>
      <w:r w:rsidRPr="009B71D9">
        <w:rPr>
          <w:b/>
          <w:bCs/>
        </w:rPr>
        <w:t>For</w:t>
      </w:r>
      <w:proofErr w:type="gramEnd"/>
      <w:r w:rsidRPr="009B71D9">
        <w:rPr>
          <w:b/>
          <w:bCs/>
        </w:rPr>
        <w:t xml:space="preserve"> You (Psalm 130)"</w:t>
      </w:r>
      <w:r w:rsidRPr="009B71D9">
        <w:br/>
      </w:r>
    </w:p>
    <w:p w14:paraId="518E8F25" w14:textId="77777777" w:rsidR="009B71D9" w:rsidRPr="009B71D9" w:rsidRDefault="009B71D9" w:rsidP="009B71D9">
      <w:r w:rsidRPr="009B71D9">
        <w:t>Out of the depths I cry to You</w:t>
      </w:r>
      <w:r w:rsidRPr="009B71D9">
        <w:br/>
        <w:t>In darkest places I will call</w:t>
      </w:r>
      <w:r w:rsidRPr="009B71D9">
        <w:br/>
        <w:t>Incline Your ear to me anew</w:t>
      </w:r>
      <w:r w:rsidRPr="009B71D9">
        <w:br/>
        <w:t>And hear my cry for mercy Lord</w:t>
      </w:r>
      <w:r w:rsidRPr="009B71D9">
        <w:br/>
      </w:r>
      <w:r w:rsidRPr="009B71D9">
        <w:br/>
        <w:t>Were You to count my sinful ways</w:t>
      </w:r>
      <w:r w:rsidRPr="009B71D9">
        <w:br/>
        <w:t>How could I come before Your throne</w:t>
      </w:r>
      <w:r w:rsidRPr="009B71D9">
        <w:br/>
        <w:t>Yet full forgiveness meets my gaze</w:t>
      </w:r>
      <w:r w:rsidRPr="009B71D9">
        <w:br/>
        <w:t>I stand redeemed by grace alone</w:t>
      </w:r>
      <w:r w:rsidRPr="009B71D9">
        <w:br/>
      </w:r>
      <w:r w:rsidRPr="009B71D9">
        <w:br/>
        <w:t>I will wait for You, I will wait for You</w:t>
      </w:r>
      <w:r w:rsidRPr="009B71D9">
        <w:br/>
        <w:t>On Your word I will rely</w:t>
      </w:r>
      <w:r w:rsidRPr="009B71D9">
        <w:br/>
        <w:t>I will wait for You, surely wait for You</w:t>
      </w:r>
      <w:r w:rsidRPr="009B71D9">
        <w:br/>
        <w:t>Till my soul is satisfied</w:t>
      </w:r>
      <w:r w:rsidRPr="009B71D9">
        <w:br/>
      </w:r>
      <w:r w:rsidRPr="009B71D9">
        <w:br/>
        <w:t>So put Your hope in God alone</w:t>
      </w:r>
      <w:r w:rsidRPr="009B71D9">
        <w:br/>
        <w:t>Take courage in His power to save</w:t>
      </w:r>
      <w:r w:rsidRPr="009B71D9">
        <w:br/>
        <w:t>Completely and forever won</w:t>
      </w:r>
      <w:r w:rsidRPr="009B71D9">
        <w:br/>
        <w:t>By Christ emerging from the grave</w:t>
      </w:r>
      <w:r w:rsidRPr="009B71D9">
        <w:br/>
      </w:r>
      <w:r w:rsidRPr="009B71D9">
        <w:br/>
        <w:t>I will wait for You, I will wait for You</w:t>
      </w:r>
      <w:r w:rsidRPr="009B71D9">
        <w:br/>
        <w:t>On Your word I will rely</w:t>
      </w:r>
      <w:r w:rsidRPr="009B71D9">
        <w:br/>
        <w:t>I will wait for You, surely wait for You</w:t>
      </w:r>
      <w:r w:rsidRPr="009B71D9">
        <w:br/>
        <w:t>Till my soul is satisfied, oh, ooh</w:t>
      </w:r>
      <w:r w:rsidRPr="009B71D9">
        <w:br/>
      </w:r>
      <w:r w:rsidRPr="009B71D9">
        <w:br/>
        <w:t>Now He has come to make a way</w:t>
      </w:r>
      <w:r w:rsidRPr="009B71D9">
        <w:br/>
        <w:t>And God Himself has paid the price</w:t>
      </w:r>
      <w:r w:rsidRPr="009B71D9">
        <w:br/>
        <w:t>That all who trust in Him today</w:t>
      </w:r>
      <w:r w:rsidRPr="009B71D9">
        <w:br/>
        <w:t>Find healing in His sacrifice</w:t>
      </w:r>
      <w:r w:rsidRPr="009B71D9">
        <w:br/>
        <w:t>That all who trust in Him today</w:t>
      </w:r>
      <w:r w:rsidRPr="009B71D9">
        <w:br/>
        <w:t>Find healing in His sacrifice</w:t>
      </w:r>
      <w:r w:rsidRPr="009B71D9">
        <w:br/>
      </w:r>
      <w:r w:rsidRPr="009B71D9">
        <w:br/>
        <w:t>I will wait for You, I will wait for You</w:t>
      </w:r>
      <w:r w:rsidRPr="009B71D9">
        <w:br/>
        <w:t>Through the storm and through the night</w:t>
      </w:r>
      <w:r w:rsidRPr="009B71D9">
        <w:br/>
        <w:t>I will wait for You, surely wait for You</w:t>
      </w:r>
      <w:r w:rsidRPr="009B71D9">
        <w:br/>
        <w:t>For Your love is my delight</w:t>
      </w:r>
      <w:r w:rsidRPr="009B71D9">
        <w:br/>
      </w:r>
      <w:r w:rsidRPr="009B71D9">
        <w:br/>
        <w:t>Oh I will wait for You, I will wait for You</w:t>
      </w:r>
      <w:r w:rsidRPr="009B71D9">
        <w:br/>
        <w:t>Through the storm and through the night</w:t>
      </w:r>
      <w:r w:rsidRPr="009B71D9">
        <w:br/>
        <w:t>I will wait for You, surely wait for You</w:t>
      </w:r>
      <w:r w:rsidRPr="009B71D9">
        <w:br/>
        <w:t>For Your love is my delight</w:t>
      </w:r>
      <w:r w:rsidRPr="009B71D9">
        <w:br/>
      </w:r>
      <w:r w:rsidRPr="009B71D9">
        <w:br/>
      </w:r>
      <w:r w:rsidRPr="009B71D9">
        <w:t>I will wait for You, I will wait for You</w:t>
      </w:r>
      <w:r w:rsidRPr="009B71D9">
        <w:br/>
        <w:t>Through the storm and through the night</w:t>
      </w:r>
      <w:r w:rsidRPr="009B71D9">
        <w:br/>
        <w:t>I will wait for You, surely wait for You</w:t>
      </w:r>
      <w:r w:rsidRPr="009B71D9">
        <w:br/>
        <w:t>For Your love is my delight, oh, ooh</w:t>
      </w:r>
      <w:r w:rsidRPr="009B71D9">
        <w:br/>
        <w:t>Oh You are my delight</w:t>
      </w:r>
      <w:r w:rsidRPr="009B71D9">
        <w:br/>
        <w:t>You're my delight</w:t>
      </w:r>
      <w:r w:rsidRPr="009B71D9">
        <w:br/>
      </w:r>
      <w:r w:rsidRPr="009B71D9">
        <w:br/>
        <w:t>I will wait for You, I will wait for You</w:t>
      </w:r>
      <w:r w:rsidRPr="009B71D9">
        <w:br/>
        <w:t>On Your word I will rely</w:t>
      </w:r>
      <w:r w:rsidRPr="009B71D9">
        <w:br/>
        <w:t>I will wait for You, surely wait for You</w:t>
      </w:r>
      <w:r w:rsidRPr="009B71D9">
        <w:br/>
        <w:t>Till my soul is satisfied</w:t>
      </w:r>
      <w:r w:rsidRPr="009B71D9">
        <w:br/>
      </w:r>
      <w:r w:rsidRPr="009B71D9">
        <w:br/>
        <w:t>I will wait for You, I will wait for You</w:t>
      </w:r>
      <w:r w:rsidRPr="009B71D9">
        <w:br/>
        <w:t>On Your word I will rely</w:t>
      </w:r>
      <w:r w:rsidRPr="009B71D9">
        <w:br/>
        <w:t>I will wait for You, surely wait for You</w:t>
      </w:r>
      <w:r w:rsidRPr="009B71D9">
        <w:br/>
        <w:t>Till my soul is satisfied</w:t>
      </w:r>
    </w:p>
    <w:p w14:paraId="7B3A9218" w14:textId="77777777" w:rsidR="00BC59B0" w:rsidRDefault="00BC59B0"/>
    <w:sectPr w:rsidR="00BC59B0" w:rsidSect="009B71D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D9"/>
    <w:rsid w:val="009B71D9"/>
    <w:rsid w:val="00B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CE65"/>
  <w15:chartTrackingRefBased/>
  <w15:docId w15:val="{65B7529F-C38B-435E-88AA-5EC64F1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2022-10-20T12:27:00Z</dcterms:created>
  <dcterms:modified xsi:type="dcterms:W3CDTF">2022-10-20T12:28:00Z</dcterms:modified>
</cp:coreProperties>
</file>