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7AB861" w14:textId="5D565A22" w:rsidR="0000101B" w:rsidRDefault="0000101B" w:rsidP="0000101B">
      <w:pPr>
        <w:spacing w:after="0"/>
        <w:rPr>
          <w:sz w:val="28"/>
          <w:szCs w:val="28"/>
        </w:rPr>
      </w:pPr>
      <w:r>
        <w:rPr>
          <w:sz w:val="28"/>
          <w:szCs w:val="28"/>
        </w:rPr>
        <w:t>A Mighty Fortress Is Our God</w:t>
      </w:r>
    </w:p>
    <w:p w14:paraId="54CCA8E9" w14:textId="2FDB51D2" w:rsidR="0000101B" w:rsidRDefault="0000101B" w:rsidP="0000101B">
      <w:pPr>
        <w:spacing w:after="0"/>
        <w:rPr>
          <w:sz w:val="28"/>
          <w:szCs w:val="28"/>
        </w:rPr>
      </w:pPr>
      <w:r>
        <w:rPr>
          <w:sz w:val="28"/>
          <w:szCs w:val="28"/>
        </w:rPr>
        <w:t>Matt Boswell/Martin Luther</w:t>
      </w:r>
    </w:p>
    <w:p w14:paraId="252EC5D6" w14:textId="77777777" w:rsidR="0000101B" w:rsidRDefault="0000101B" w:rsidP="0000101B">
      <w:pPr>
        <w:spacing w:after="0"/>
        <w:rPr>
          <w:sz w:val="28"/>
          <w:szCs w:val="28"/>
        </w:rPr>
      </w:pPr>
    </w:p>
    <w:p w14:paraId="142BD896" w14:textId="0B004A4B" w:rsidR="0000101B" w:rsidRPr="0000101B" w:rsidRDefault="0000101B" w:rsidP="0000101B">
      <w:pPr>
        <w:spacing w:after="0"/>
        <w:rPr>
          <w:sz w:val="28"/>
          <w:szCs w:val="28"/>
        </w:rPr>
      </w:pPr>
      <w:r w:rsidRPr="0000101B">
        <w:rPr>
          <w:sz w:val="28"/>
          <w:szCs w:val="28"/>
        </w:rPr>
        <w:t>(Verse 1)</w:t>
      </w:r>
    </w:p>
    <w:p w14:paraId="7120A79D" w14:textId="77777777" w:rsidR="0000101B" w:rsidRPr="0000101B" w:rsidRDefault="0000101B" w:rsidP="0000101B">
      <w:pPr>
        <w:spacing w:after="0"/>
        <w:rPr>
          <w:sz w:val="28"/>
          <w:szCs w:val="28"/>
        </w:rPr>
      </w:pPr>
      <w:r w:rsidRPr="0000101B">
        <w:rPr>
          <w:sz w:val="28"/>
          <w:szCs w:val="28"/>
        </w:rPr>
        <w:t>A mighty fortress is our God,</w:t>
      </w:r>
    </w:p>
    <w:p w14:paraId="0CCB29ED" w14:textId="77777777" w:rsidR="0000101B" w:rsidRPr="0000101B" w:rsidRDefault="0000101B" w:rsidP="0000101B">
      <w:pPr>
        <w:spacing w:after="0"/>
        <w:rPr>
          <w:sz w:val="28"/>
          <w:szCs w:val="28"/>
        </w:rPr>
      </w:pPr>
      <w:r w:rsidRPr="0000101B">
        <w:rPr>
          <w:sz w:val="28"/>
          <w:szCs w:val="28"/>
        </w:rPr>
        <w:t xml:space="preserve">A bulwark never </w:t>
      </w:r>
      <w:proofErr w:type="gramStart"/>
      <w:r w:rsidRPr="0000101B">
        <w:rPr>
          <w:sz w:val="28"/>
          <w:szCs w:val="28"/>
        </w:rPr>
        <w:t>failing;</w:t>
      </w:r>
      <w:proofErr w:type="gramEnd"/>
    </w:p>
    <w:p w14:paraId="69140E2F" w14:textId="77777777" w:rsidR="0000101B" w:rsidRPr="0000101B" w:rsidRDefault="0000101B" w:rsidP="0000101B">
      <w:pPr>
        <w:spacing w:after="0"/>
        <w:rPr>
          <w:sz w:val="28"/>
          <w:szCs w:val="28"/>
        </w:rPr>
      </w:pPr>
      <w:r w:rsidRPr="0000101B">
        <w:rPr>
          <w:sz w:val="28"/>
          <w:szCs w:val="28"/>
        </w:rPr>
        <w:t>Our helper he amidst the flood</w:t>
      </w:r>
    </w:p>
    <w:p w14:paraId="41711DE8" w14:textId="77777777" w:rsidR="0000101B" w:rsidRPr="0000101B" w:rsidRDefault="0000101B" w:rsidP="0000101B">
      <w:pPr>
        <w:spacing w:after="0"/>
        <w:rPr>
          <w:sz w:val="28"/>
          <w:szCs w:val="28"/>
        </w:rPr>
      </w:pPr>
      <w:r w:rsidRPr="0000101B">
        <w:rPr>
          <w:sz w:val="28"/>
          <w:szCs w:val="28"/>
        </w:rPr>
        <w:t>Of mortal ills prevailing.</w:t>
      </w:r>
    </w:p>
    <w:p w14:paraId="2B951849" w14:textId="77777777" w:rsidR="0000101B" w:rsidRPr="0000101B" w:rsidRDefault="0000101B" w:rsidP="0000101B">
      <w:pPr>
        <w:spacing w:after="0"/>
        <w:rPr>
          <w:sz w:val="28"/>
          <w:szCs w:val="28"/>
        </w:rPr>
      </w:pPr>
      <w:r w:rsidRPr="0000101B">
        <w:rPr>
          <w:sz w:val="28"/>
          <w:szCs w:val="28"/>
        </w:rPr>
        <w:t>For still our ancient foe</w:t>
      </w:r>
    </w:p>
    <w:p w14:paraId="11D17B8B" w14:textId="77777777" w:rsidR="0000101B" w:rsidRPr="0000101B" w:rsidRDefault="0000101B" w:rsidP="0000101B">
      <w:pPr>
        <w:spacing w:after="0"/>
        <w:rPr>
          <w:sz w:val="28"/>
          <w:szCs w:val="28"/>
        </w:rPr>
      </w:pPr>
      <w:r w:rsidRPr="0000101B">
        <w:rPr>
          <w:sz w:val="28"/>
          <w:szCs w:val="28"/>
        </w:rPr>
        <w:t>Doth seek to work us woe</w:t>
      </w:r>
    </w:p>
    <w:p w14:paraId="2C7D40DD" w14:textId="77777777" w:rsidR="0000101B" w:rsidRPr="0000101B" w:rsidRDefault="0000101B" w:rsidP="0000101B">
      <w:pPr>
        <w:spacing w:after="0"/>
        <w:rPr>
          <w:sz w:val="28"/>
          <w:szCs w:val="28"/>
        </w:rPr>
      </w:pPr>
      <w:r w:rsidRPr="0000101B">
        <w:rPr>
          <w:sz w:val="28"/>
          <w:szCs w:val="28"/>
        </w:rPr>
        <w:t>His craft and power are great,</w:t>
      </w:r>
    </w:p>
    <w:p w14:paraId="5C2E2F0E" w14:textId="77777777" w:rsidR="0000101B" w:rsidRPr="0000101B" w:rsidRDefault="0000101B" w:rsidP="0000101B">
      <w:pPr>
        <w:spacing w:after="0"/>
        <w:rPr>
          <w:sz w:val="28"/>
          <w:szCs w:val="28"/>
        </w:rPr>
      </w:pPr>
      <w:r w:rsidRPr="0000101B">
        <w:rPr>
          <w:sz w:val="28"/>
          <w:szCs w:val="28"/>
        </w:rPr>
        <w:t>And armed with cruel hate</w:t>
      </w:r>
    </w:p>
    <w:p w14:paraId="72D024F1" w14:textId="0BDEBA60" w:rsidR="0000101B" w:rsidRDefault="0000101B" w:rsidP="0000101B">
      <w:pPr>
        <w:spacing w:after="0"/>
        <w:rPr>
          <w:sz w:val="28"/>
          <w:szCs w:val="28"/>
        </w:rPr>
      </w:pPr>
      <w:r w:rsidRPr="0000101B">
        <w:rPr>
          <w:sz w:val="28"/>
          <w:szCs w:val="28"/>
        </w:rPr>
        <w:t>On earth is not his equal</w:t>
      </w:r>
    </w:p>
    <w:p w14:paraId="7AA09EDE" w14:textId="77777777" w:rsidR="0000101B" w:rsidRPr="0000101B" w:rsidRDefault="0000101B" w:rsidP="0000101B">
      <w:pPr>
        <w:spacing w:after="0"/>
        <w:rPr>
          <w:sz w:val="28"/>
          <w:szCs w:val="28"/>
        </w:rPr>
      </w:pPr>
    </w:p>
    <w:p w14:paraId="3626313B" w14:textId="77777777" w:rsidR="0000101B" w:rsidRPr="0000101B" w:rsidRDefault="0000101B" w:rsidP="0000101B">
      <w:pPr>
        <w:spacing w:after="0"/>
        <w:rPr>
          <w:sz w:val="28"/>
          <w:szCs w:val="28"/>
        </w:rPr>
      </w:pPr>
      <w:r w:rsidRPr="0000101B">
        <w:rPr>
          <w:sz w:val="28"/>
          <w:szCs w:val="28"/>
        </w:rPr>
        <w:t>(Verse 2)</w:t>
      </w:r>
    </w:p>
    <w:p w14:paraId="723B6BB0" w14:textId="77777777" w:rsidR="0000101B" w:rsidRPr="0000101B" w:rsidRDefault="0000101B" w:rsidP="0000101B">
      <w:pPr>
        <w:spacing w:after="0"/>
        <w:rPr>
          <w:sz w:val="28"/>
          <w:szCs w:val="28"/>
        </w:rPr>
      </w:pPr>
      <w:r w:rsidRPr="0000101B">
        <w:rPr>
          <w:sz w:val="28"/>
          <w:szCs w:val="28"/>
        </w:rPr>
        <w:t>Did we in our own strength confide</w:t>
      </w:r>
    </w:p>
    <w:p w14:paraId="6C9F352C" w14:textId="77777777" w:rsidR="0000101B" w:rsidRPr="0000101B" w:rsidRDefault="0000101B" w:rsidP="0000101B">
      <w:pPr>
        <w:spacing w:after="0"/>
        <w:rPr>
          <w:sz w:val="28"/>
          <w:szCs w:val="28"/>
        </w:rPr>
      </w:pPr>
      <w:r w:rsidRPr="0000101B">
        <w:rPr>
          <w:sz w:val="28"/>
          <w:szCs w:val="28"/>
        </w:rPr>
        <w:t>Our striving would be losing</w:t>
      </w:r>
    </w:p>
    <w:p w14:paraId="32C7CB1A" w14:textId="77777777" w:rsidR="0000101B" w:rsidRPr="0000101B" w:rsidRDefault="0000101B" w:rsidP="0000101B">
      <w:pPr>
        <w:spacing w:after="0"/>
        <w:rPr>
          <w:sz w:val="28"/>
          <w:szCs w:val="28"/>
        </w:rPr>
      </w:pPr>
      <w:proofErr w:type="spellStart"/>
      <w:r w:rsidRPr="0000101B">
        <w:rPr>
          <w:sz w:val="28"/>
          <w:szCs w:val="28"/>
        </w:rPr>
        <w:t>Were</w:t>
      </w:r>
      <w:proofErr w:type="spellEnd"/>
      <w:r w:rsidRPr="0000101B">
        <w:rPr>
          <w:sz w:val="28"/>
          <w:szCs w:val="28"/>
        </w:rPr>
        <w:t xml:space="preserve"> not the right Man on our side</w:t>
      </w:r>
    </w:p>
    <w:p w14:paraId="35C77080" w14:textId="77777777" w:rsidR="0000101B" w:rsidRPr="0000101B" w:rsidRDefault="0000101B" w:rsidP="0000101B">
      <w:pPr>
        <w:spacing w:after="0"/>
        <w:rPr>
          <w:sz w:val="28"/>
          <w:szCs w:val="28"/>
        </w:rPr>
      </w:pPr>
      <w:r w:rsidRPr="0000101B">
        <w:rPr>
          <w:sz w:val="28"/>
          <w:szCs w:val="28"/>
        </w:rPr>
        <w:t>The man of God's own choosing</w:t>
      </w:r>
    </w:p>
    <w:p w14:paraId="3F339FFD" w14:textId="77777777" w:rsidR="0000101B" w:rsidRPr="0000101B" w:rsidRDefault="0000101B" w:rsidP="0000101B">
      <w:pPr>
        <w:spacing w:after="0"/>
        <w:rPr>
          <w:sz w:val="28"/>
          <w:szCs w:val="28"/>
        </w:rPr>
      </w:pPr>
      <w:r w:rsidRPr="0000101B">
        <w:rPr>
          <w:sz w:val="28"/>
          <w:szCs w:val="28"/>
        </w:rPr>
        <w:t>Dost ask who that may be?</w:t>
      </w:r>
    </w:p>
    <w:p w14:paraId="3A8D7D4F" w14:textId="77777777" w:rsidR="0000101B" w:rsidRPr="0000101B" w:rsidRDefault="0000101B" w:rsidP="0000101B">
      <w:pPr>
        <w:spacing w:after="0"/>
        <w:rPr>
          <w:sz w:val="28"/>
          <w:szCs w:val="28"/>
        </w:rPr>
      </w:pPr>
      <w:r w:rsidRPr="0000101B">
        <w:rPr>
          <w:sz w:val="28"/>
          <w:szCs w:val="28"/>
        </w:rPr>
        <w:t>Christ Jesus, it is he</w:t>
      </w:r>
    </w:p>
    <w:p w14:paraId="610D15B7" w14:textId="77777777" w:rsidR="0000101B" w:rsidRPr="0000101B" w:rsidRDefault="0000101B" w:rsidP="0000101B">
      <w:pPr>
        <w:spacing w:after="0"/>
        <w:rPr>
          <w:sz w:val="28"/>
          <w:szCs w:val="28"/>
        </w:rPr>
      </w:pPr>
      <w:r w:rsidRPr="0000101B">
        <w:rPr>
          <w:sz w:val="28"/>
          <w:szCs w:val="28"/>
        </w:rPr>
        <w:t>The Lord of hosts, His name</w:t>
      </w:r>
    </w:p>
    <w:p w14:paraId="4E06FB66" w14:textId="77777777" w:rsidR="0000101B" w:rsidRPr="0000101B" w:rsidRDefault="0000101B" w:rsidP="0000101B">
      <w:pPr>
        <w:spacing w:after="0"/>
        <w:rPr>
          <w:sz w:val="28"/>
          <w:szCs w:val="28"/>
        </w:rPr>
      </w:pPr>
      <w:r w:rsidRPr="0000101B">
        <w:rPr>
          <w:sz w:val="28"/>
          <w:szCs w:val="28"/>
        </w:rPr>
        <w:t>From age to age the same</w:t>
      </w:r>
    </w:p>
    <w:p w14:paraId="7CE763CC" w14:textId="7EFBB6B9" w:rsidR="0000101B" w:rsidRDefault="0000101B" w:rsidP="0000101B">
      <w:pPr>
        <w:spacing w:after="0"/>
        <w:rPr>
          <w:sz w:val="28"/>
          <w:szCs w:val="28"/>
        </w:rPr>
      </w:pPr>
      <w:r w:rsidRPr="0000101B">
        <w:rPr>
          <w:sz w:val="28"/>
          <w:szCs w:val="28"/>
        </w:rPr>
        <w:t>And He must win the battle</w:t>
      </w:r>
    </w:p>
    <w:p w14:paraId="199DDA69" w14:textId="77777777" w:rsidR="0000101B" w:rsidRPr="0000101B" w:rsidRDefault="0000101B" w:rsidP="0000101B">
      <w:pPr>
        <w:spacing w:after="0"/>
        <w:rPr>
          <w:sz w:val="28"/>
          <w:szCs w:val="28"/>
        </w:rPr>
      </w:pPr>
    </w:p>
    <w:p w14:paraId="53EC90F4" w14:textId="77777777" w:rsidR="0000101B" w:rsidRPr="0000101B" w:rsidRDefault="0000101B" w:rsidP="0000101B">
      <w:pPr>
        <w:spacing w:after="0"/>
        <w:rPr>
          <w:sz w:val="28"/>
          <w:szCs w:val="28"/>
        </w:rPr>
      </w:pPr>
      <w:r w:rsidRPr="0000101B">
        <w:rPr>
          <w:sz w:val="28"/>
          <w:szCs w:val="28"/>
        </w:rPr>
        <w:t>(Verse 3)</w:t>
      </w:r>
    </w:p>
    <w:p w14:paraId="3581C69E" w14:textId="77777777" w:rsidR="0000101B" w:rsidRPr="0000101B" w:rsidRDefault="0000101B" w:rsidP="0000101B">
      <w:pPr>
        <w:spacing w:after="0"/>
        <w:rPr>
          <w:sz w:val="28"/>
          <w:szCs w:val="28"/>
        </w:rPr>
      </w:pPr>
      <w:r w:rsidRPr="0000101B">
        <w:rPr>
          <w:sz w:val="28"/>
          <w:szCs w:val="28"/>
        </w:rPr>
        <w:t>And though this world, with devils filled</w:t>
      </w:r>
    </w:p>
    <w:p w14:paraId="4EAD7D67" w14:textId="77777777" w:rsidR="0000101B" w:rsidRPr="0000101B" w:rsidRDefault="0000101B" w:rsidP="0000101B">
      <w:pPr>
        <w:spacing w:after="0"/>
        <w:rPr>
          <w:sz w:val="28"/>
          <w:szCs w:val="28"/>
        </w:rPr>
      </w:pPr>
      <w:r w:rsidRPr="0000101B">
        <w:rPr>
          <w:sz w:val="28"/>
          <w:szCs w:val="28"/>
        </w:rPr>
        <w:t>Should threaten to undo us</w:t>
      </w:r>
    </w:p>
    <w:p w14:paraId="70B0C8BC" w14:textId="77777777" w:rsidR="0000101B" w:rsidRPr="0000101B" w:rsidRDefault="0000101B" w:rsidP="0000101B">
      <w:pPr>
        <w:spacing w:after="0"/>
        <w:rPr>
          <w:sz w:val="28"/>
          <w:szCs w:val="28"/>
        </w:rPr>
      </w:pPr>
      <w:r w:rsidRPr="0000101B">
        <w:rPr>
          <w:sz w:val="28"/>
          <w:szCs w:val="28"/>
        </w:rPr>
        <w:t>We will not fear, for God hath willed</w:t>
      </w:r>
    </w:p>
    <w:p w14:paraId="4911B8DA" w14:textId="77777777" w:rsidR="0000101B" w:rsidRPr="0000101B" w:rsidRDefault="0000101B" w:rsidP="0000101B">
      <w:pPr>
        <w:spacing w:after="0"/>
        <w:rPr>
          <w:sz w:val="28"/>
          <w:szCs w:val="28"/>
        </w:rPr>
      </w:pPr>
      <w:r w:rsidRPr="0000101B">
        <w:rPr>
          <w:sz w:val="28"/>
          <w:szCs w:val="28"/>
        </w:rPr>
        <w:t>His truth to triumph through us</w:t>
      </w:r>
    </w:p>
    <w:p w14:paraId="47ED540B" w14:textId="77777777" w:rsidR="0000101B" w:rsidRPr="0000101B" w:rsidRDefault="0000101B" w:rsidP="0000101B">
      <w:pPr>
        <w:spacing w:after="0"/>
        <w:rPr>
          <w:sz w:val="28"/>
          <w:szCs w:val="28"/>
        </w:rPr>
      </w:pPr>
      <w:r w:rsidRPr="0000101B">
        <w:rPr>
          <w:sz w:val="28"/>
          <w:szCs w:val="28"/>
        </w:rPr>
        <w:t>The Prince of Darkness grim</w:t>
      </w:r>
    </w:p>
    <w:p w14:paraId="76BE0375" w14:textId="77777777" w:rsidR="0000101B" w:rsidRPr="0000101B" w:rsidRDefault="0000101B" w:rsidP="0000101B">
      <w:pPr>
        <w:spacing w:after="0"/>
        <w:rPr>
          <w:sz w:val="28"/>
          <w:szCs w:val="28"/>
        </w:rPr>
      </w:pPr>
      <w:r w:rsidRPr="0000101B">
        <w:rPr>
          <w:sz w:val="28"/>
          <w:szCs w:val="28"/>
        </w:rPr>
        <w:t>We tremble not for him</w:t>
      </w:r>
    </w:p>
    <w:p w14:paraId="72979B0F" w14:textId="77777777" w:rsidR="0000101B" w:rsidRPr="0000101B" w:rsidRDefault="0000101B" w:rsidP="0000101B">
      <w:pPr>
        <w:spacing w:after="0"/>
        <w:rPr>
          <w:sz w:val="28"/>
          <w:szCs w:val="28"/>
        </w:rPr>
      </w:pPr>
      <w:r w:rsidRPr="0000101B">
        <w:rPr>
          <w:sz w:val="28"/>
          <w:szCs w:val="28"/>
        </w:rPr>
        <w:t>His rage we can endure</w:t>
      </w:r>
    </w:p>
    <w:p w14:paraId="3D247C85" w14:textId="77777777" w:rsidR="0000101B" w:rsidRPr="0000101B" w:rsidRDefault="0000101B" w:rsidP="0000101B">
      <w:pPr>
        <w:spacing w:after="0"/>
        <w:rPr>
          <w:sz w:val="28"/>
          <w:szCs w:val="28"/>
        </w:rPr>
      </w:pPr>
      <w:r w:rsidRPr="0000101B">
        <w:rPr>
          <w:sz w:val="28"/>
          <w:szCs w:val="28"/>
        </w:rPr>
        <w:t>For lo, his doom is sure</w:t>
      </w:r>
    </w:p>
    <w:p w14:paraId="3BC9CDB6" w14:textId="147AB669" w:rsidR="0000101B" w:rsidRDefault="0000101B" w:rsidP="0000101B">
      <w:pPr>
        <w:spacing w:after="0"/>
        <w:rPr>
          <w:sz w:val="28"/>
          <w:szCs w:val="28"/>
        </w:rPr>
      </w:pPr>
      <w:r w:rsidRPr="0000101B">
        <w:rPr>
          <w:sz w:val="28"/>
          <w:szCs w:val="28"/>
        </w:rPr>
        <w:t>One little word shall fell him</w:t>
      </w:r>
    </w:p>
    <w:p w14:paraId="42B498B6" w14:textId="25534B4C" w:rsidR="0000101B" w:rsidRDefault="0000101B" w:rsidP="0000101B">
      <w:pPr>
        <w:spacing w:after="0"/>
        <w:rPr>
          <w:sz w:val="28"/>
          <w:szCs w:val="28"/>
        </w:rPr>
      </w:pPr>
    </w:p>
    <w:p w14:paraId="077C5989" w14:textId="488395B7" w:rsidR="0000101B" w:rsidRDefault="0000101B" w:rsidP="0000101B">
      <w:pPr>
        <w:spacing w:after="0"/>
        <w:rPr>
          <w:sz w:val="28"/>
          <w:szCs w:val="28"/>
        </w:rPr>
      </w:pPr>
    </w:p>
    <w:p w14:paraId="7B13691D" w14:textId="77777777" w:rsidR="0000101B" w:rsidRDefault="0000101B" w:rsidP="0000101B">
      <w:pPr>
        <w:spacing w:after="0"/>
        <w:rPr>
          <w:sz w:val="28"/>
          <w:szCs w:val="28"/>
        </w:rPr>
      </w:pPr>
    </w:p>
    <w:p w14:paraId="7A259ECF" w14:textId="77777777" w:rsidR="0000101B" w:rsidRPr="0000101B" w:rsidRDefault="0000101B" w:rsidP="0000101B">
      <w:pPr>
        <w:spacing w:after="0"/>
        <w:rPr>
          <w:sz w:val="28"/>
          <w:szCs w:val="28"/>
        </w:rPr>
      </w:pPr>
    </w:p>
    <w:p w14:paraId="47E59F53" w14:textId="77777777" w:rsidR="0000101B" w:rsidRPr="0000101B" w:rsidRDefault="0000101B" w:rsidP="0000101B">
      <w:pPr>
        <w:spacing w:after="0"/>
        <w:rPr>
          <w:sz w:val="28"/>
          <w:szCs w:val="28"/>
        </w:rPr>
      </w:pPr>
      <w:r w:rsidRPr="0000101B">
        <w:rPr>
          <w:sz w:val="28"/>
          <w:szCs w:val="28"/>
        </w:rPr>
        <w:t>(Tag 1)</w:t>
      </w:r>
    </w:p>
    <w:p w14:paraId="4F1E15AF" w14:textId="77777777" w:rsidR="0000101B" w:rsidRPr="0000101B" w:rsidRDefault="0000101B" w:rsidP="0000101B">
      <w:pPr>
        <w:spacing w:after="0"/>
        <w:rPr>
          <w:sz w:val="28"/>
          <w:szCs w:val="28"/>
        </w:rPr>
      </w:pPr>
      <w:r w:rsidRPr="0000101B">
        <w:rPr>
          <w:sz w:val="28"/>
          <w:szCs w:val="28"/>
        </w:rPr>
        <w:t>A mighty fortress, a Rock unfailing</w:t>
      </w:r>
    </w:p>
    <w:p w14:paraId="5032AEF1" w14:textId="77777777" w:rsidR="0000101B" w:rsidRPr="0000101B" w:rsidRDefault="0000101B" w:rsidP="0000101B">
      <w:pPr>
        <w:spacing w:after="0"/>
        <w:rPr>
          <w:sz w:val="28"/>
          <w:szCs w:val="28"/>
        </w:rPr>
      </w:pPr>
      <w:r w:rsidRPr="0000101B">
        <w:rPr>
          <w:sz w:val="28"/>
          <w:szCs w:val="28"/>
        </w:rPr>
        <w:t>The King of glory forever amen!</w:t>
      </w:r>
    </w:p>
    <w:p w14:paraId="436E419F" w14:textId="77777777" w:rsidR="0000101B" w:rsidRPr="0000101B" w:rsidRDefault="0000101B" w:rsidP="0000101B">
      <w:pPr>
        <w:spacing w:after="0"/>
        <w:rPr>
          <w:sz w:val="28"/>
          <w:szCs w:val="28"/>
        </w:rPr>
      </w:pPr>
      <w:r w:rsidRPr="0000101B">
        <w:rPr>
          <w:sz w:val="28"/>
          <w:szCs w:val="28"/>
        </w:rPr>
        <w:t>For endless ages, enthroned in praises</w:t>
      </w:r>
    </w:p>
    <w:p w14:paraId="77D84414" w14:textId="77777777" w:rsidR="0000101B" w:rsidRPr="0000101B" w:rsidRDefault="0000101B" w:rsidP="0000101B">
      <w:pPr>
        <w:spacing w:after="0"/>
        <w:rPr>
          <w:sz w:val="28"/>
          <w:szCs w:val="28"/>
        </w:rPr>
      </w:pPr>
      <w:r w:rsidRPr="0000101B">
        <w:rPr>
          <w:sz w:val="28"/>
          <w:szCs w:val="28"/>
        </w:rPr>
        <w:t>The King of glory forever, amen!</w:t>
      </w:r>
    </w:p>
    <w:p w14:paraId="11EA6176" w14:textId="77777777" w:rsidR="0000101B" w:rsidRDefault="0000101B" w:rsidP="0000101B">
      <w:pPr>
        <w:spacing w:after="0"/>
        <w:rPr>
          <w:sz w:val="28"/>
          <w:szCs w:val="28"/>
        </w:rPr>
      </w:pPr>
    </w:p>
    <w:p w14:paraId="3EB8B2DE" w14:textId="104A6AA8" w:rsidR="0000101B" w:rsidRPr="0000101B" w:rsidRDefault="0000101B" w:rsidP="0000101B">
      <w:pPr>
        <w:spacing w:after="0"/>
        <w:rPr>
          <w:sz w:val="28"/>
          <w:szCs w:val="28"/>
        </w:rPr>
      </w:pPr>
      <w:r w:rsidRPr="0000101B">
        <w:rPr>
          <w:sz w:val="28"/>
          <w:szCs w:val="28"/>
        </w:rPr>
        <w:t>(Verse 4)</w:t>
      </w:r>
    </w:p>
    <w:p w14:paraId="4EB2D560" w14:textId="77777777" w:rsidR="0000101B" w:rsidRPr="0000101B" w:rsidRDefault="0000101B" w:rsidP="0000101B">
      <w:pPr>
        <w:spacing w:after="0"/>
        <w:rPr>
          <w:sz w:val="28"/>
          <w:szCs w:val="28"/>
        </w:rPr>
      </w:pPr>
      <w:r w:rsidRPr="0000101B">
        <w:rPr>
          <w:sz w:val="28"/>
          <w:szCs w:val="28"/>
        </w:rPr>
        <w:t>That word above all earthly powers,</w:t>
      </w:r>
    </w:p>
    <w:p w14:paraId="3DB09ED7" w14:textId="77777777" w:rsidR="0000101B" w:rsidRPr="0000101B" w:rsidRDefault="0000101B" w:rsidP="0000101B">
      <w:pPr>
        <w:spacing w:after="0"/>
        <w:rPr>
          <w:sz w:val="28"/>
          <w:szCs w:val="28"/>
        </w:rPr>
      </w:pPr>
      <w:r w:rsidRPr="0000101B">
        <w:rPr>
          <w:sz w:val="28"/>
          <w:szCs w:val="28"/>
        </w:rPr>
        <w:t xml:space="preserve">No thanks to them, </w:t>
      </w:r>
      <w:proofErr w:type="spellStart"/>
      <w:r w:rsidRPr="0000101B">
        <w:rPr>
          <w:sz w:val="28"/>
          <w:szCs w:val="28"/>
        </w:rPr>
        <w:t>abideth</w:t>
      </w:r>
      <w:proofErr w:type="spellEnd"/>
    </w:p>
    <w:p w14:paraId="3BCA6537" w14:textId="77777777" w:rsidR="0000101B" w:rsidRPr="0000101B" w:rsidRDefault="0000101B" w:rsidP="0000101B">
      <w:pPr>
        <w:spacing w:after="0"/>
        <w:rPr>
          <w:sz w:val="28"/>
          <w:szCs w:val="28"/>
        </w:rPr>
      </w:pPr>
      <w:r w:rsidRPr="0000101B">
        <w:rPr>
          <w:sz w:val="28"/>
          <w:szCs w:val="28"/>
        </w:rPr>
        <w:t>The Spirit and the gifts are ours</w:t>
      </w:r>
    </w:p>
    <w:p w14:paraId="5E99B0EA" w14:textId="77777777" w:rsidR="0000101B" w:rsidRPr="0000101B" w:rsidRDefault="0000101B" w:rsidP="0000101B">
      <w:pPr>
        <w:spacing w:after="0"/>
        <w:rPr>
          <w:sz w:val="28"/>
          <w:szCs w:val="28"/>
        </w:rPr>
      </w:pPr>
      <w:r w:rsidRPr="0000101B">
        <w:rPr>
          <w:sz w:val="28"/>
          <w:szCs w:val="28"/>
        </w:rPr>
        <w:t xml:space="preserve">Through him who with us </w:t>
      </w:r>
      <w:proofErr w:type="spellStart"/>
      <w:r w:rsidRPr="0000101B">
        <w:rPr>
          <w:sz w:val="28"/>
          <w:szCs w:val="28"/>
        </w:rPr>
        <w:t>sideth</w:t>
      </w:r>
      <w:proofErr w:type="spellEnd"/>
    </w:p>
    <w:p w14:paraId="4924FB37" w14:textId="77777777" w:rsidR="0000101B" w:rsidRPr="0000101B" w:rsidRDefault="0000101B" w:rsidP="0000101B">
      <w:pPr>
        <w:spacing w:after="0"/>
        <w:rPr>
          <w:sz w:val="28"/>
          <w:szCs w:val="28"/>
        </w:rPr>
      </w:pPr>
      <w:r w:rsidRPr="0000101B">
        <w:rPr>
          <w:sz w:val="28"/>
          <w:szCs w:val="28"/>
        </w:rPr>
        <w:t>Let goods and kindred go</w:t>
      </w:r>
    </w:p>
    <w:p w14:paraId="2AC650A3" w14:textId="77777777" w:rsidR="0000101B" w:rsidRPr="0000101B" w:rsidRDefault="0000101B" w:rsidP="0000101B">
      <w:pPr>
        <w:spacing w:after="0"/>
        <w:rPr>
          <w:sz w:val="28"/>
          <w:szCs w:val="28"/>
        </w:rPr>
      </w:pPr>
      <w:r w:rsidRPr="0000101B">
        <w:rPr>
          <w:sz w:val="28"/>
          <w:szCs w:val="28"/>
        </w:rPr>
        <w:t>This mortal life also</w:t>
      </w:r>
    </w:p>
    <w:p w14:paraId="15104706" w14:textId="77777777" w:rsidR="0000101B" w:rsidRPr="0000101B" w:rsidRDefault="0000101B" w:rsidP="0000101B">
      <w:pPr>
        <w:spacing w:after="0"/>
        <w:rPr>
          <w:sz w:val="28"/>
          <w:szCs w:val="28"/>
        </w:rPr>
      </w:pPr>
      <w:r w:rsidRPr="0000101B">
        <w:rPr>
          <w:sz w:val="28"/>
          <w:szCs w:val="28"/>
        </w:rPr>
        <w:t>The body they may kill</w:t>
      </w:r>
    </w:p>
    <w:p w14:paraId="2C81616F" w14:textId="77777777" w:rsidR="0000101B" w:rsidRPr="0000101B" w:rsidRDefault="0000101B" w:rsidP="0000101B">
      <w:pPr>
        <w:spacing w:after="0"/>
        <w:rPr>
          <w:sz w:val="28"/>
          <w:szCs w:val="28"/>
        </w:rPr>
      </w:pPr>
      <w:r w:rsidRPr="0000101B">
        <w:rPr>
          <w:sz w:val="28"/>
          <w:szCs w:val="28"/>
        </w:rPr>
        <w:t xml:space="preserve">God's truth </w:t>
      </w:r>
      <w:proofErr w:type="spellStart"/>
      <w:r w:rsidRPr="0000101B">
        <w:rPr>
          <w:sz w:val="28"/>
          <w:szCs w:val="28"/>
        </w:rPr>
        <w:t>abideth</w:t>
      </w:r>
      <w:proofErr w:type="spellEnd"/>
      <w:r w:rsidRPr="0000101B">
        <w:rPr>
          <w:sz w:val="28"/>
          <w:szCs w:val="28"/>
        </w:rPr>
        <w:t xml:space="preserve"> still</w:t>
      </w:r>
    </w:p>
    <w:p w14:paraId="7A83B843" w14:textId="67A9A8B5" w:rsidR="0000101B" w:rsidRDefault="0000101B" w:rsidP="0000101B">
      <w:pPr>
        <w:spacing w:after="0"/>
        <w:rPr>
          <w:sz w:val="28"/>
          <w:szCs w:val="28"/>
        </w:rPr>
      </w:pPr>
      <w:r w:rsidRPr="0000101B">
        <w:rPr>
          <w:sz w:val="28"/>
          <w:szCs w:val="28"/>
        </w:rPr>
        <w:t>His kingdom is forever</w:t>
      </w:r>
    </w:p>
    <w:p w14:paraId="72BA1479" w14:textId="77777777" w:rsidR="0000101B" w:rsidRPr="0000101B" w:rsidRDefault="0000101B" w:rsidP="0000101B">
      <w:pPr>
        <w:spacing w:after="0"/>
        <w:rPr>
          <w:sz w:val="28"/>
          <w:szCs w:val="28"/>
        </w:rPr>
      </w:pPr>
    </w:p>
    <w:p w14:paraId="2A40D37C" w14:textId="77777777" w:rsidR="0000101B" w:rsidRPr="0000101B" w:rsidRDefault="0000101B" w:rsidP="0000101B">
      <w:pPr>
        <w:spacing w:after="0"/>
        <w:rPr>
          <w:sz w:val="28"/>
          <w:szCs w:val="28"/>
        </w:rPr>
      </w:pPr>
      <w:r w:rsidRPr="0000101B">
        <w:rPr>
          <w:sz w:val="28"/>
          <w:szCs w:val="28"/>
        </w:rPr>
        <w:t>(Tag 1)</w:t>
      </w:r>
    </w:p>
    <w:p w14:paraId="13FDFA51" w14:textId="77777777" w:rsidR="0000101B" w:rsidRPr="0000101B" w:rsidRDefault="0000101B" w:rsidP="0000101B">
      <w:pPr>
        <w:spacing w:after="0"/>
        <w:rPr>
          <w:sz w:val="28"/>
          <w:szCs w:val="28"/>
        </w:rPr>
      </w:pPr>
      <w:r w:rsidRPr="0000101B">
        <w:rPr>
          <w:sz w:val="28"/>
          <w:szCs w:val="28"/>
        </w:rPr>
        <w:t>A mighty fortress, a Rock unfailing</w:t>
      </w:r>
    </w:p>
    <w:p w14:paraId="1178A6BB" w14:textId="77777777" w:rsidR="0000101B" w:rsidRPr="0000101B" w:rsidRDefault="0000101B" w:rsidP="0000101B">
      <w:pPr>
        <w:spacing w:after="0"/>
        <w:rPr>
          <w:sz w:val="28"/>
          <w:szCs w:val="28"/>
        </w:rPr>
      </w:pPr>
      <w:r w:rsidRPr="0000101B">
        <w:rPr>
          <w:sz w:val="28"/>
          <w:szCs w:val="28"/>
        </w:rPr>
        <w:t>The King of glory forever amen!</w:t>
      </w:r>
    </w:p>
    <w:p w14:paraId="5CA11B57" w14:textId="77777777" w:rsidR="0000101B" w:rsidRPr="0000101B" w:rsidRDefault="0000101B" w:rsidP="0000101B">
      <w:pPr>
        <w:spacing w:after="0"/>
        <w:rPr>
          <w:sz w:val="28"/>
          <w:szCs w:val="28"/>
        </w:rPr>
      </w:pPr>
      <w:r w:rsidRPr="0000101B">
        <w:rPr>
          <w:sz w:val="28"/>
          <w:szCs w:val="28"/>
        </w:rPr>
        <w:t>For endless ages, enthroned in praises</w:t>
      </w:r>
    </w:p>
    <w:p w14:paraId="2BA2B66B" w14:textId="67B0554C" w:rsidR="0000101B" w:rsidRDefault="0000101B" w:rsidP="0000101B">
      <w:pPr>
        <w:spacing w:after="0"/>
        <w:rPr>
          <w:sz w:val="28"/>
          <w:szCs w:val="28"/>
        </w:rPr>
      </w:pPr>
      <w:r w:rsidRPr="0000101B">
        <w:rPr>
          <w:sz w:val="28"/>
          <w:szCs w:val="28"/>
        </w:rPr>
        <w:t>The King of glory forever, amen!</w:t>
      </w:r>
    </w:p>
    <w:p w14:paraId="72C541D0" w14:textId="77777777" w:rsidR="0000101B" w:rsidRPr="0000101B" w:rsidRDefault="0000101B" w:rsidP="0000101B">
      <w:pPr>
        <w:spacing w:after="0"/>
        <w:rPr>
          <w:sz w:val="28"/>
          <w:szCs w:val="28"/>
        </w:rPr>
      </w:pPr>
    </w:p>
    <w:p w14:paraId="1C3CEA3C" w14:textId="77777777" w:rsidR="0000101B" w:rsidRPr="0000101B" w:rsidRDefault="0000101B" w:rsidP="0000101B">
      <w:pPr>
        <w:spacing w:after="0"/>
        <w:rPr>
          <w:sz w:val="28"/>
          <w:szCs w:val="28"/>
        </w:rPr>
      </w:pPr>
      <w:r w:rsidRPr="0000101B">
        <w:rPr>
          <w:sz w:val="28"/>
          <w:szCs w:val="28"/>
        </w:rPr>
        <w:t>(Tag 2)</w:t>
      </w:r>
    </w:p>
    <w:p w14:paraId="67F2BE96" w14:textId="77777777" w:rsidR="0000101B" w:rsidRPr="0000101B" w:rsidRDefault="0000101B" w:rsidP="0000101B">
      <w:pPr>
        <w:spacing w:after="0"/>
        <w:rPr>
          <w:sz w:val="28"/>
          <w:szCs w:val="28"/>
        </w:rPr>
      </w:pPr>
      <w:r w:rsidRPr="0000101B">
        <w:rPr>
          <w:sz w:val="28"/>
          <w:szCs w:val="28"/>
        </w:rPr>
        <w:t>A mighty fortress, a Rock unfailing</w:t>
      </w:r>
    </w:p>
    <w:p w14:paraId="66866292" w14:textId="77777777" w:rsidR="0000101B" w:rsidRPr="0000101B" w:rsidRDefault="0000101B" w:rsidP="0000101B">
      <w:pPr>
        <w:spacing w:after="0"/>
        <w:rPr>
          <w:sz w:val="28"/>
          <w:szCs w:val="28"/>
        </w:rPr>
      </w:pPr>
      <w:r w:rsidRPr="0000101B">
        <w:rPr>
          <w:sz w:val="28"/>
          <w:szCs w:val="28"/>
        </w:rPr>
        <w:t>The King of glory forever amen!</w:t>
      </w:r>
    </w:p>
    <w:p w14:paraId="4C807253" w14:textId="77777777" w:rsidR="0000101B" w:rsidRPr="0000101B" w:rsidRDefault="0000101B" w:rsidP="0000101B">
      <w:pPr>
        <w:spacing w:after="0"/>
        <w:rPr>
          <w:sz w:val="28"/>
          <w:szCs w:val="28"/>
        </w:rPr>
      </w:pPr>
      <w:r w:rsidRPr="0000101B">
        <w:rPr>
          <w:sz w:val="28"/>
          <w:szCs w:val="28"/>
        </w:rPr>
        <w:t>For endless ages, enthroned in praises</w:t>
      </w:r>
    </w:p>
    <w:p w14:paraId="6ECE0AE3" w14:textId="76AEBA95" w:rsidR="0000101B" w:rsidRPr="0000101B" w:rsidRDefault="0000101B" w:rsidP="0000101B">
      <w:pPr>
        <w:spacing w:after="0"/>
        <w:rPr>
          <w:sz w:val="28"/>
          <w:szCs w:val="28"/>
        </w:rPr>
      </w:pPr>
      <w:r w:rsidRPr="0000101B">
        <w:rPr>
          <w:sz w:val="28"/>
          <w:szCs w:val="28"/>
        </w:rPr>
        <w:t>The King of glory forever, forever amen!</w:t>
      </w:r>
      <w:r w:rsidRPr="0000101B">
        <w:rPr>
          <w:sz w:val="28"/>
          <w:szCs w:val="28"/>
        </w:rPr>
        <w:cr/>
      </w:r>
    </w:p>
    <w:sectPr w:rsidR="0000101B" w:rsidRPr="0000101B" w:rsidSect="0000101B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01B"/>
    <w:rsid w:val="00001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3044A"/>
  <w15:chartTrackingRefBased/>
  <w15:docId w15:val="{8B28C51C-003A-41ED-8C73-4CDD33790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Walker</dc:creator>
  <cp:keywords/>
  <dc:description/>
  <cp:lastModifiedBy>Debra Walker</cp:lastModifiedBy>
  <cp:revision>1</cp:revision>
  <dcterms:created xsi:type="dcterms:W3CDTF">2020-05-28T14:15:00Z</dcterms:created>
  <dcterms:modified xsi:type="dcterms:W3CDTF">2020-05-28T14:19:00Z</dcterms:modified>
</cp:coreProperties>
</file>